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0B3" w:rsidRDefault="00AE60B3" w:rsidP="00AE60B3">
      <w:r>
        <w:t xml:space="preserve">Âlâ âlâ </w:t>
      </w:r>
      <w:r w:rsidR="001E0FCE">
        <w:br/>
      </w:r>
      <w:r>
        <w:t xml:space="preserve">Genci âlâ </w:t>
      </w:r>
      <w:r w:rsidR="001E0FCE">
        <w:br/>
      </w:r>
      <w:r>
        <w:t xml:space="preserve">Âlâ Âlâ </w:t>
      </w:r>
      <w:r w:rsidR="001E0FCE">
        <w:br/>
      </w:r>
      <w:proofErr w:type="spellStart"/>
      <w:r>
        <w:t>Başiskele</w:t>
      </w:r>
      <w:proofErr w:type="spellEnd"/>
      <w:r>
        <w:t xml:space="preserve"> âlâ</w:t>
      </w:r>
    </w:p>
    <w:p w:rsidR="00AE60B3" w:rsidRDefault="00AE60B3" w:rsidP="00AE60B3">
      <w:r>
        <w:t xml:space="preserve">Âlâ âlâ gençliğim âlâ </w:t>
      </w:r>
      <w:r w:rsidR="001E0FCE">
        <w:br/>
      </w:r>
      <w:r>
        <w:t xml:space="preserve">Fikir ve </w:t>
      </w:r>
      <w:proofErr w:type="gramStart"/>
      <w:r>
        <w:t>zekada</w:t>
      </w:r>
      <w:proofErr w:type="gramEnd"/>
      <w:r>
        <w:t xml:space="preserve"> en derin mana</w:t>
      </w:r>
      <w:r w:rsidR="001E0FCE">
        <w:br/>
      </w:r>
      <w:r>
        <w:t>Koş hadi gelecek hep sana ait</w:t>
      </w:r>
      <w:r w:rsidR="001E0FCE">
        <w:br/>
      </w:r>
      <w:proofErr w:type="spellStart"/>
      <w:r>
        <w:t>Vurda</w:t>
      </w:r>
      <w:proofErr w:type="spellEnd"/>
      <w:r>
        <w:t xml:space="preserve"> gol olsun zemin müsait  </w:t>
      </w:r>
    </w:p>
    <w:p w:rsidR="00AE60B3" w:rsidRDefault="00AE60B3" w:rsidP="00AE60B3">
      <w:r>
        <w:t>Sanatta sporda bilimde sen</w:t>
      </w:r>
      <w:r w:rsidR="001E0FCE">
        <w:br/>
      </w:r>
      <w:r>
        <w:t>Hızlı ve kararlı nefes kesen</w:t>
      </w:r>
      <w:r w:rsidR="001E0FCE">
        <w:br/>
      </w:r>
      <w:r>
        <w:t xml:space="preserve">En kralı </w:t>
      </w:r>
      <w:proofErr w:type="spellStart"/>
      <w:r>
        <w:t>burda</w:t>
      </w:r>
      <w:proofErr w:type="spellEnd"/>
      <w:r>
        <w:t xml:space="preserve"> </w:t>
      </w:r>
      <w:proofErr w:type="gramStart"/>
      <w:r>
        <w:t>vizyon</w:t>
      </w:r>
      <w:proofErr w:type="gramEnd"/>
      <w:r>
        <w:t xml:space="preserve"> desen </w:t>
      </w:r>
      <w:r w:rsidR="001E0FCE">
        <w:br/>
      </w:r>
      <w:r>
        <w:t>Rakibi değil sen kendini yen</w:t>
      </w:r>
    </w:p>
    <w:p w:rsidR="00AE60B3" w:rsidRDefault="00AE60B3" w:rsidP="00AE60B3">
      <w:proofErr w:type="spellStart"/>
      <w:r>
        <w:t>Ecdanını</w:t>
      </w:r>
      <w:proofErr w:type="spellEnd"/>
      <w:r>
        <w:t xml:space="preserve"> unutma tarihini tanı</w:t>
      </w:r>
      <w:r w:rsidR="001E0FCE">
        <w:br/>
      </w:r>
      <w:r>
        <w:t xml:space="preserve">Sen Öyle </w:t>
      </w:r>
      <w:proofErr w:type="spellStart"/>
      <w:r>
        <w:t>bi</w:t>
      </w:r>
      <w:proofErr w:type="spellEnd"/>
      <w:r>
        <w:t xml:space="preserve"> </w:t>
      </w:r>
      <w:proofErr w:type="spellStart"/>
      <w:r>
        <w:t>yaşaki</w:t>
      </w:r>
      <w:proofErr w:type="spellEnd"/>
      <w:r>
        <w:t xml:space="preserve"> üzme altında yatanı</w:t>
      </w:r>
      <w:r w:rsidR="001E0FCE">
        <w:br/>
        <w:t>Hep Mirasın çok sağlam</w:t>
      </w:r>
      <w:r>
        <w:t xml:space="preserve">ken koru onları </w:t>
      </w:r>
      <w:r w:rsidR="001E0FCE">
        <w:br/>
      </w:r>
      <w:r>
        <w:t>Ben deme sakın öğren hep biz olmayı gel</w:t>
      </w:r>
    </w:p>
    <w:p w:rsidR="00AE60B3" w:rsidRDefault="00AE60B3" w:rsidP="00AE60B3">
      <w:r>
        <w:t>Akın Akın gel bu medeniyet senin</w:t>
      </w:r>
      <w:r w:rsidR="001E0FCE">
        <w:br/>
      </w:r>
      <w:r>
        <w:t>Geçmiş güzel ama gelecek senin eserin</w:t>
      </w:r>
      <w:r w:rsidR="001E0FCE">
        <w:br/>
      </w:r>
      <w:r>
        <w:t xml:space="preserve">Sığ değil ufkun aksine çok derin </w:t>
      </w:r>
      <w:r w:rsidR="001E0FCE">
        <w:br/>
      </w:r>
      <w:r>
        <w:t>Gençlik sensin Gelecek senin</w:t>
      </w:r>
    </w:p>
    <w:p w:rsidR="00AE60B3" w:rsidRDefault="00AE60B3" w:rsidP="00AE60B3">
      <w:r>
        <w:t>Sağa sola bakma aranan sensin</w:t>
      </w:r>
      <w:r w:rsidR="001E0FCE">
        <w:br/>
      </w:r>
      <w:r>
        <w:t>Ağları bağları aşar geçersin</w:t>
      </w:r>
      <w:r w:rsidR="001E0FCE">
        <w:br/>
      </w:r>
      <w:r>
        <w:t>Ötelerin ötesine kanat çırp gel</w:t>
      </w:r>
      <w:r w:rsidR="001E0FCE">
        <w:br/>
      </w:r>
      <w:r>
        <w:t xml:space="preserve">Hakikatin izinden çıkma yeter </w:t>
      </w:r>
    </w:p>
    <w:p w:rsidR="00AE60B3" w:rsidRDefault="00AE60B3" w:rsidP="00AE60B3">
      <w:r>
        <w:t>Sağa sola bakma aranan sensin</w:t>
      </w:r>
      <w:r w:rsidR="001E0FCE">
        <w:br/>
      </w:r>
      <w:r>
        <w:t>Ağları bağları aşar geçersin</w:t>
      </w:r>
      <w:r w:rsidR="001E0FCE">
        <w:br/>
      </w:r>
      <w:r>
        <w:t>Ötelerin ötesine kanat çırp gel</w:t>
      </w:r>
      <w:r w:rsidR="001E0FCE">
        <w:br/>
      </w:r>
      <w:r>
        <w:t xml:space="preserve">Hakikatin izinden çıkma yeter </w:t>
      </w:r>
    </w:p>
    <w:p w:rsidR="00EA0F09" w:rsidRPr="00AE60B3" w:rsidRDefault="00AE60B3" w:rsidP="00C859E6">
      <w:r>
        <w:t xml:space="preserve">Âlâ Âlâ </w:t>
      </w:r>
      <w:r w:rsidR="001E0FCE">
        <w:br/>
      </w:r>
      <w:r>
        <w:t xml:space="preserve">Genci âlâ </w:t>
      </w:r>
      <w:r w:rsidR="001E0FCE">
        <w:br/>
      </w:r>
      <w:r>
        <w:t xml:space="preserve">Âlâ âlâ </w:t>
      </w:r>
      <w:proofErr w:type="spellStart"/>
      <w:r>
        <w:t>Başiskele</w:t>
      </w:r>
      <w:proofErr w:type="spellEnd"/>
      <w:r>
        <w:t xml:space="preserve"> âlâ</w:t>
      </w:r>
      <w:r w:rsidR="001E0FCE">
        <w:br/>
      </w:r>
      <w:bookmarkStart w:id="0" w:name="_GoBack"/>
      <w:bookmarkEnd w:id="0"/>
    </w:p>
    <w:sectPr w:rsidR="00EA0F09" w:rsidRPr="00AE60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C69"/>
    <w:rsid w:val="001E0FCE"/>
    <w:rsid w:val="0091451D"/>
    <w:rsid w:val="00A7715E"/>
    <w:rsid w:val="00AA5C69"/>
    <w:rsid w:val="00AE60B3"/>
    <w:rsid w:val="00C859E6"/>
    <w:rsid w:val="00D63D1E"/>
    <w:rsid w:val="00EA0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4374A"/>
  <w15:chartTrackingRefBased/>
  <w15:docId w15:val="{E938D7C0-B853-4287-8A93-BD71B4CDB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125</Words>
  <Characters>715</Characters>
  <Application>Microsoft Office Word</Application>
  <DocSecurity>0</DocSecurity>
  <Lines>5</Lines>
  <Paragraphs>1</Paragraphs>
  <ScaleCrop>false</ScaleCrop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Sevcan KUTLU AYDEMİR</dc:creator>
  <cp:keywords/>
  <dc:description/>
  <cp:lastModifiedBy>DELLWORKS</cp:lastModifiedBy>
  <cp:revision>9</cp:revision>
  <dcterms:created xsi:type="dcterms:W3CDTF">2021-04-30T07:46:00Z</dcterms:created>
  <dcterms:modified xsi:type="dcterms:W3CDTF">2021-06-19T08:34:00Z</dcterms:modified>
</cp:coreProperties>
</file>